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5E51" w14:textId="21D97DD2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BA1010" w:rsidRPr="00BA1010">
        <w:rPr>
          <w:rFonts w:ascii="Arial" w:hAnsi="Arial" w:cs="Arial"/>
        </w:rPr>
        <w:t>PAVIMENTACIÓN ASFÁLTICA DEL TRAMO DEL CHABACANO-LA CONCHITA DEL KM 0+000 AL KM 1+495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6239A9B5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BA1010" w:rsidRPr="00BA1010">
        <w:rPr>
          <w:rFonts w:ascii="Arial" w:hAnsi="Arial" w:cs="Arial"/>
        </w:rPr>
        <w:t>LA CONCHITA (LA CANTERA)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0B98C578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BA1010">
        <w:rPr>
          <w:rFonts w:ascii="Arial" w:hAnsi="Arial" w:cs="Arial"/>
        </w:rPr>
        <w:t>SINGUILCAN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9E98EBF" w14:textId="71BB9BC5" w:rsidR="00BE4875" w:rsidRDefault="003F2EDA" w:rsidP="008E4153">
      <w:pPr>
        <w:jc w:val="both"/>
        <w:rPr>
          <w:rFonts w:ascii="Arial" w:hAnsi="Arial" w:cs="Arial"/>
          <w:b/>
          <w:lang w:val="es-MX" w:eastAsia="es-MX"/>
        </w:rPr>
      </w:pPr>
      <w:r w:rsidRPr="003F2EDA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6A14C6BE" w:rsidR="008E4153" w:rsidRDefault="003F2EDA" w:rsidP="008E4153">
      <w:pPr>
        <w:jc w:val="both"/>
        <w:rPr>
          <w:rFonts w:ascii="Tahoma" w:hAnsi="Tahoma" w:cs="Tahoma"/>
          <w:b/>
          <w:lang w:val="es-MX" w:eastAsia="es-MX"/>
        </w:rPr>
      </w:pPr>
      <w:r w:rsidRPr="003F2EDA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129CE0B2" w:rsidR="00FE4A20" w:rsidRDefault="00BA1010" w:rsidP="00BA1010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"MINA HERMANOS TABOADA", UBICADO EN EL MUNICIPIO DE TEPEAPULCO (L.A.B), INCLUYE: CARGA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lastRenderedPageBreak/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1DE43345" w:rsidR="00727B69" w:rsidRPr="00727B69" w:rsidRDefault="00BA1010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BA1010">
                    <w:rPr>
                      <w:rFonts w:ascii="Arial" w:hAnsi="Arial" w:cs="Arial"/>
                      <w:b/>
                    </w:rPr>
                    <w:t>SUMINISTRO Y APLICACION DE CARPETA ASFALTICA DE 7.00 cm. DE ESPESOR COMPACTADO AL 95 % MARSHALL POR UNIDAD DE OBRA TERMINADA, RIEGO DE LIGA CON EMULSION ASFALTICA RR-2K A RAZON DE 0.8 LTS/M2.,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  <w:bookmarkStart w:id="1" w:name="_GoBack"/>
                  <w:bookmarkEnd w:id="1"/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28D521F5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5E9E908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9E6DB" w14:textId="77777777" w:rsidR="000E78D4" w:rsidRDefault="000E78D4" w:rsidP="0044599A">
      <w:r>
        <w:separator/>
      </w:r>
    </w:p>
  </w:endnote>
  <w:endnote w:type="continuationSeparator" w:id="0">
    <w:p w14:paraId="653C3220" w14:textId="77777777" w:rsidR="000E78D4" w:rsidRDefault="000E78D4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5C150" w14:textId="77777777" w:rsidR="000E78D4" w:rsidRDefault="000E78D4" w:rsidP="0044599A">
      <w:r>
        <w:separator/>
      </w:r>
    </w:p>
  </w:footnote>
  <w:footnote w:type="continuationSeparator" w:id="0">
    <w:p w14:paraId="200E955F" w14:textId="77777777" w:rsidR="000E78D4" w:rsidRDefault="000E78D4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 xml:space="preserve">A </w:t>
    </w:r>
    <w:proofErr w:type="gramStart"/>
    <w:r w:rsidR="000A73FE">
      <w:rPr>
        <w:rFonts w:ascii="Arial" w:hAnsi="Arial" w:cs="Arial"/>
        <w:b/>
        <w:lang w:val="es-MX"/>
      </w:rPr>
      <w:t>PUBLICA</w:t>
    </w:r>
    <w:proofErr w:type="gramEnd"/>
    <w:r w:rsidR="000A73FE">
      <w:rPr>
        <w:rFonts w:ascii="Arial" w:hAnsi="Arial" w:cs="Arial"/>
        <w:b/>
        <w:lang w:val="es-MX"/>
      </w:rPr>
      <w:t xml:space="preserve">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7BAA-B883-4BE1-904D-DC38F14E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3134</TotalTime>
  <Pages>11</Pages>
  <Words>2764</Words>
  <Characters>15207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129</cp:revision>
  <cp:lastPrinted>2022-10-28T19:33:00Z</cp:lastPrinted>
  <dcterms:created xsi:type="dcterms:W3CDTF">2013-01-31T17:19:00Z</dcterms:created>
  <dcterms:modified xsi:type="dcterms:W3CDTF">2023-08-01T14:27:00Z</dcterms:modified>
</cp:coreProperties>
</file>